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93" w:rsidRDefault="00394B1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174393" w:rsidRDefault="00174393">
      <w:pPr>
        <w:widowControl w:val="0"/>
        <w:autoSpaceDE w:val="0"/>
        <w:autoSpaceDN w:val="0"/>
        <w:adjustRightInd w:val="0"/>
        <w:spacing w:after="0" w:line="494" w:lineRule="exact"/>
        <w:ind w:left="2620"/>
        <w:rPr>
          <w:rFonts w:ascii="Times New Roman" w:hAnsi="Times New Roman" w:cs="Times New Roman"/>
          <w:sz w:val="24"/>
          <w:szCs w:val="24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before="178" w:after="0" w:line="494" w:lineRule="exact"/>
        <w:ind w:left="2620"/>
        <w:rPr>
          <w:rFonts w:ascii="Arial" w:hAnsi="Arial" w:cs="Arial"/>
          <w:color w:val="000000"/>
          <w:w w:val="97"/>
          <w:sz w:val="43"/>
          <w:szCs w:val="43"/>
        </w:rPr>
      </w:pPr>
      <w:r>
        <w:rPr>
          <w:rFonts w:ascii="Arial" w:hAnsi="Arial" w:cs="Arial"/>
          <w:color w:val="000000"/>
          <w:w w:val="97"/>
          <w:sz w:val="43"/>
          <w:szCs w:val="43"/>
        </w:rPr>
        <w:t xml:space="preserve">MOTOR FRAME AND MOTOR MOUNT </w:t>
      </w: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after="0" w:line="218" w:lineRule="exact"/>
        <w:ind w:left="1794"/>
        <w:rPr>
          <w:rFonts w:ascii="Arial" w:hAnsi="Arial" w:cs="Arial"/>
          <w:color w:val="000000"/>
          <w:w w:val="97"/>
          <w:sz w:val="43"/>
          <w:szCs w:val="43"/>
        </w:rPr>
      </w:pPr>
    </w:p>
    <w:p w:rsidR="00174393" w:rsidRDefault="00476603">
      <w:pPr>
        <w:widowControl w:val="0"/>
        <w:tabs>
          <w:tab w:val="left" w:pos="2377"/>
          <w:tab w:val="left" w:pos="3289"/>
          <w:tab w:val="left" w:pos="4862"/>
        </w:tabs>
        <w:autoSpaceDE w:val="0"/>
        <w:autoSpaceDN w:val="0"/>
        <w:adjustRightInd w:val="0"/>
        <w:spacing w:before="39" w:after="0" w:line="218" w:lineRule="exact"/>
        <w:ind w:left="1794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6.25pt;margin-top:.3pt;width:448.5pt;height:402pt;z-index:251659264" stroked="f">
            <v:textbox style="mso-next-textbox:#_x0000_s1027">
              <w:txbxContent>
                <w:tbl>
                  <w:tblPr>
                    <w:tblW w:w="8300" w:type="dxa"/>
                    <w:tblInd w:w="93" w:type="dxa"/>
                    <w:tblLook w:val="04A0"/>
                  </w:tblPr>
                  <w:tblGrid>
                    <w:gridCol w:w="880"/>
                    <w:gridCol w:w="1560"/>
                    <w:gridCol w:w="4900"/>
                    <w:gridCol w:w="960"/>
                  </w:tblGrid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w w:val="103"/>
                            <w:sz w:val="20"/>
                            <w:szCs w:val="20"/>
                          </w:rPr>
                          <w:t>ITEM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PART NO.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476603">
                        <w:pPr>
                          <w:spacing w:after="0" w:line="240" w:lineRule="auto"/>
                          <w:ind w:firstLineChars="400" w:firstLine="803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QTY.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394B1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  <w:r w:rsidR="00394B1B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10514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Motor Frame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E12106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MOTOR MOUNT, L.H.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E12107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MOTOR MOUNT - R.H.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AS26/32283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Washer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E81066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Washer, 3/8" Split Lock, Zinc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AS26/32211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Bolt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E11135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3/4 SAE FLAT WASHER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E11723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1/4x1/4x1-KEYSTOCK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&gt;&gt; see  &gt;&gt;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 xml:space="preserve"> (see Drive Hub Assembly parts list)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&gt;&gt; see  &gt;&gt;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(see Drive Hub Assembly parts list)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E10135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3/8 USS FLAT WASHER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E11500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7/16-20 x 1 1/4 UNF Gr5 HHCS Zinc Pkg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AS26/32337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Bolt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394B1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  <w:r w:rsidR="00394B1B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10507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394B1B" w:rsidP="00394B1B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394B1B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BRUSH MOTOR (P56SG600)(36v)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AS261105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Cable Mount - right side (brush drive only)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AS261106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Cable Mount - left side (brush drive only)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AS261100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Actuator Bar (brush drive only)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E11719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Hairpin Cotter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AS26600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Cable for motor control (brush drive only)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AS26245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Nyloc nut (brush drive only)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E11136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3/8 SAE FLAT WASHER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AS26255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Retaining ring (brush drive only)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E12407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1/2 SAE FLAT WASHER GR8 PKG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E11146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3/8-16 UNC ELASTIC LOCKNUT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AS261119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Linkage Arm (brush drive only)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E11719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Hairpin Cotter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394B1B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E105</w:t>
                        </w:r>
                        <w:r w:rsidR="00394B1B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MOTOR LINKAGE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5E5115" w:rsidRPr="005E5115" w:rsidTr="005E5115">
                    <w:trPr>
                      <w:trHeight w:val="259"/>
                    </w:trPr>
                    <w:tc>
                      <w:tcPr>
                        <w:tcW w:w="8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w w:val="103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E11179</w:t>
                        </w:r>
                      </w:p>
                    </w:tc>
                    <w:tc>
                      <w:tcPr>
                        <w:tcW w:w="490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1/2X1.25 CLEVIS PIN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5E5115" w:rsidRPr="005E5115" w:rsidRDefault="005E5115" w:rsidP="005E511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5E511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:rsidR="00A85C0F" w:rsidRDefault="00A85C0F"/>
              </w:txbxContent>
            </v:textbox>
          </v:shape>
        </w:pict>
      </w:r>
      <w:r w:rsidR="00174393">
        <w:rPr>
          <w:rFonts w:ascii="Arial" w:hAnsi="Arial" w:cs="Arial"/>
          <w:color w:val="000000"/>
          <w:w w:val="103"/>
          <w:sz w:val="19"/>
          <w:szCs w:val="19"/>
        </w:rPr>
        <w:t>ITEM</w:t>
      </w:r>
      <w:r w:rsidR="00174393">
        <w:rPr>
          <w:rFonts w:ascii="Arial" w:hAnsi="Arial" w:cs="Arial"/>
          <w:color w:val="000000"/>
          <w:w w:val="103"/>
          <w:sz w:val="19"/>
          <w:szCs w:val="19"/>
        </w:rPr>
        <w:tab/>
        <w:t>QTY.</w:t>
      </w:r>
      <w:r w:rsidR="00174393">
        <w:rPr>
          <w:rFonts w:ascii="Arial" w:hAnsi="Arial" w:cs="Arial"/>
          <w:color w:val="000000"/>
          <w:w w:val="103"/>
          <w:sz w:val="19"/>
          <w:szCs w:val="19"/>
        </w:rPr>
        <w:tab/>
        <w:t>PART NO.</w:t>
      </w:r>
      <w:r w:rsidR="00174393">
        <w:rPr>
          <w:rFonts w:ascii="Arial" w:hAnsi="Arial" w:cs="Arial"/>
          <w:color w:val="000000"/>
          <w:w w:val="103"/>
          <w:sz w:val="19"/>
          <w:szCs w:val="19"/>
        </w:rPr>
        <w:tab/>
        <w:t>DESCRIPTION</w:t>
      </w:r>
    </w:p>
    <w:p w:rsidR="00174393" w:rsidRDefault="00174393">
      <w:pPr>
        <w:widowControl w:val="0"/>
        <w:tabs>
          <w:tab w:val="left" w:pos="2565"/>
          <w:tab w:val="left" w:pos="3304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8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AS261122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Motor Frame</w:t>
      </w:r>
    </w:p>
    <w:p w:rsidR="00174393" w:rsidRDefault="00174393">
      <w:pPr>
        <w:widowControl w:val="0"/>
        <w:tabs>
          <w:tab w:val="left" w:pos="2565"/>
          <w:tab w:val="left" w:pos="3163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8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AS26/321123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Motor Mount - left side</w:t>
      </w:r>
    </w:p>
    <w:p w:rsidR="00174393" w:rsidRDefault="00174393">
      <w:pPr>
        <w:widowControl w:val="0"/>
        <w:tabs>
          <w:tab w:val="left" w:pos="2565"/>
          <w:tab w:val="left" w:pos="3163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8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3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AS26/321124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Motor Mount - right side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2" w:after="0" w:line="218" w:lineRule="exact"/>
        <w:ind w:left="1794" w:firstLine="18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4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AS26/32283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Washer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0" w:after="0" w:line="218" w:lineRule="exact"/>
        <w:ind w:left="1794" w:firstLine="18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5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AS26/32292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Lock Washer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2" w:after="0" w:line="218" w:lineRule="exact"/>
        <w:ind w:left="1794" w:firstLine="18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AS26/32211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Bolt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0" w:after="0" w:line="218" w:lineRule="exact"/>
        <w:ind w:left="1794" w:firstLine="18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7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4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AS26/32281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Washer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2" w:after="0" w:line="218" w:lineRule="exact"/>
        <w:ind w:left="1794" w:firstLine="18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AS26/32338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key for brush motor</w:t>
      </w:r>
    </w:p>
    <w:p w:rsidR="00174393" w:rsidRDefault="00174393">
      <w:pPr>
        <w:widowControl w:val="0"/>
        <w:tabs>
          <w:tab w:val="left" w:pos="2565"/>
          <w:tab w:val="left" w:pos="3257"/>
          <w:tab w:val="left" w:pos="4862"/>
        </w:tabs>
        <w:autoSpaceDE w:val="0"/>
        <w:autoSpaceDN w:val="0"/>
        <w:adjustRightInd w:val="0"/>
        <w:spacing w:before="30" w:after="0" w:line="218" w:lineRule="exact"/>
        <w:ind w:left="1794" w:firstLine="189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9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&gt;&gt; see  &gt;&gt;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Drive hub left assembly (see Drive Hub Assembly parts list)</w:t>
      </w:r>
    </w:p>
    <w:p w:rsidR="00174393" w:rsidRDefault="00174393">
      <w:pPr>
        <w:widowControl w:val="0"/>
        <w:tabs>
          <w:tab w:val="left" w:pos="2565"/>
          <w:tab w:val="left" w:pos="3257"/>
          <w:tab w:val="left" w:pos="4862"/>
        </w:tabs>
        <w:autoSpaceDE w:val="0"/>
        <w:autoSpaceDN w:val="0"/>
        <w:adjustRightInd w:val="0"/>
        <w:spacing w:before="32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10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&gt;&gt; see  &gt;&gt;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Drive hub right assembly (see Drive Hub Assembly parts list)</w:t>
      </w:r>
    </w:p>
    <w:p w:rsidR="00174393" w:rsidRDefault="00174393">
      <w:pPr>
        <w:widowControl w:val="0"/>
        <w:tabs>
          <w:tab w:val="left" w:pos="2501"/>
          <w:tab w:val="left" w:pos="3209"/>
          <w:tab w:val="left" w:pos="4862"/>
        </w:tabs>
        <w:autoSpaceDE w:val="0"/>
        <w:autoSpaceDN w:val="0"/>
        <w:adjustRightInd w:val="0"/>
        <w:spacing w:before="32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AS26/32285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Washer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0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AS26/32286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Washer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2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13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AS26/32337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Bolt</w:t>
      </w:r>
    </w:p>
    <w:p w:rsidR="00174393" w:rsidRDefault="00174393">
      <w:pPr>
        <w:widowControl w:val="0"/>
        <w:tabs>
          <w:tab w:val="left" w:pos="2565"/>
          <w:tab w:val="left" w:pos="3351"/>
          <w:tab w:val="left" w:pos="4862"/>
        </w:tabs>
        <w:autoSpaceDE w:val="0"/>
        <w:autoSpaceDN w:val="0"/>
        <w:adjustRightInd w:val="0"/>
        <w:spacing w:before="30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15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AS26050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Brush motor - 24 volt</w:t>
      </w:r>
    </w:p>
    <w:p w:rsidR="00174393" w:rsidRDefault="00174393">
      <w:pPr>
        <w:widowControl w:val="0"/>
        <w:tabs>
          <w:tab w:val="left" w:pos="2565"/>
          <w:tab w:val="left" w:pos="3304"/>
          <w:tab w:val="left" w:pos="4862"/>
        </w:tabs>
        <w:autoSpaceDE w:val="0"/>
        <w:autoSpaceDN w:val="0"/>
        <w:adjustRightInd w:val="0"/>
        <w:spacing w:before="32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AS261105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Cable Mount - right side (brush drive only)</w:t>
      </w:r>
    </w:p>
    <w:p w:rsidR="00174393" w:rsidRDefault="00174393">
      <w:pPr>
        <w:widowControl w:val="0"/>
        <w:tabs>
          <w:tab w:val="left" w:pos="2565"/>
          <w:tab w:val="left" w:pos="3304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17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AS261106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Cable Mount - left side (brush drive only)</w:t>
      </w:r>
    </w:p>
    <w:p w:rsidR="00174393" w:rsidRDefault="00174393">
      <w:pPr>
        <w:widowControl w:val="0"/>
        <w:tabs>
          <w:tab w:val="left" w:pos="2565"/>
          <w:tab w:val="left" w:pos="3304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AS261100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Actuator Bar (brush drive only)</w:t>
      </w:r>
    </w:p>
    <w:p w:rsidR="00174393" w:rsidRDefault="00174393">
      <w:pPr>
        <w:widowControl w:val="0"/>
        <w:tabs>
          <w:tab w:val="left" w:pos="2565"/>
          <w:tab w:val="left" w:pos="3351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19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AS26831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Swivel Pin (brush drive only)</w:t>
      </w:r>
    </w:p>
    <w:p w:rsidR="00174393" w:rsidRDefault="00174393">
      <w:pPr>
        <w:widowControl w:val="0"/>
        <w:tabs>
          <w:tab w:val="left" w:pos="2565"/>
          <w:tab w:val="left" w:pos="3351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20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AS26600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Cable for motor control (brush drive only)</w:t>
      </w:r>
    </w:p>
    <w:p w:rsidR="00174393" w:rsidRDefault="00174393">
      <w:pPr>
        <w:widowControl w:val="0"/>
        <w:tabs>
          <w:tab w:val="left" w:pos="2565"/>
          <w:tab w:val="left" w:pos="3351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AS26245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Nyloc nut (brush drive only)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3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AS26/32282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Washer</w:t>
      </w:r>
    </w:p>
    <w:p w:rsidR="00174393" w:rsidRDefault="00174393">
      <w:pPr>
        <w:widowControl w:val="0"/>
        <w:tabs>
          <w:tab w:val="left" w:pos="2565"/>
          <w:tab w:val="left" w:pos="3351"/>
          <w:tab w:val="left" w:pos="4862"/>
        </w:tabs>
        <w:autoSpaceDE w:val="0"/>
        <w:autoSpaceDN w:val="0"/>
        <w:adjustRightInd w:val="0"/>
        <w:spacing w:before="31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23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AS26255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Retaining ring (brush drive only)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2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24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AS26/32278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Washer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0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25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1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AS26/32244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Nyloc nut</w:t>
      </w:r>
    </w:p>
    <w:p w:rsidR="00174393" w:rsidRDefault="00174393">
      <w:pPr>
        <w:widowControl w:val="0"/>
        <w:tabs>
          <w:tab w:val="left" w:pos="2565"/>
          <w:tab w:val="left" w:pos="3304"/>
          <w:tab w:val="left" w:pos="4862"/>
        </w:tabs>
        <w:autoSpaceDE w:val="0"/>
        <w:autoSpaceDN w:val="0"/>
        <w:adjustRightInd w:val="0"/>
        <w:spacing w:before="32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AS261119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Linkage Arm (brush drive only)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0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AS26/32334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Hair pin cotter</w:t>
      </w:r>
    </w:p>
    <w:p w:rsidR="00174393" w:rsidRDefault="00174393">
      <w:pPr>
        <w:widowControl w:val="0"/>
        <w:tabs>
          <w:tab w:val="left" w:pos="2565"/>
          <w:tab w:val="left" w:pos="3304"/>
          <w:tab w:val="left" w:pos="4861"/>
        </w:tabs>
        <w:autoSpaceDE w:val="0"/>
        <w:autoSpaceDN w:val="0"/>
        <w:adjustRightInd w:val="0"/>
        <w:spacing w:before="32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29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2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AS261146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Motor Linkage (Traction Drive Only)</w:t>
      </w:r>
    </w:p>
    <w:p w:rsidR="00174393" w:rsidRDefault="00174393">
      <w:pPr>
        <w:widowControl w:val="0"/>
        <w:tabs>
          <w:tab w:val="left" w:pos="2565"/>
          <w:tab w:val="left" w:pos="3209"/>
          <w:tab w:val="left" w:pos="4862"/>
        </w:tabs>
        <w:autoSpaceDE w:val="0"/>
        <w:autoSpaceDN w:val="0"/>
        <w:adjustRightInd w:val="0"/>
        <w:spacing w:before="30" w:after="0" w:line="218" w:lineRule="exact"/>
        <w:ind w:left="1794" w:firstLine="126"/>
        <w:rPr>
          <w:rFonts w:ascii="Arial" w:hAnsi="Arial" w:cs="Arial"/>
          <w:color w:val="000000"/>
          <w:w w:val="103"/>
          <w:sz w:val="19"/>
          <w:szCs w:val="19"/>
        </w:rPr>
      </w:pPr>
      <w:r>
        <w:rPr>
          <w:rFonts w:ascii="Arial" w:hAnsi="Arial" w:cs="Arial"/>
          <w:color w:val="000000"/>
          <w:w w:val="103"/>
          <w:sz w:val="19"/>
          <w:szCs w:val="19"/>
        </w:rPr>
        <w:t>30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4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AS26/32248</w:t>
      </w:r>
      <w:r>
        <w:rPr>
          <w:rFonts w:ascii="Arial" w:hAnsi="Arial" w:cs="Arial"/>
          <w:color w:val="000000"/>
          <w:w w:val="103"/>
          <w:sz w:val="19"/>
          <w:szCs w:val="19"/>
        </w:rPr>
        <w:tab/>
        <w:t>Clevis pin</w:t>
      </w:r>
    </w:p>
    <w:p w:rsidR="00A85C0F" w:rsidRDefault="00A85C0F">
      <w:pPr>
        <w:widowControl w:val="0"/>
        <w:autoSpaceDE w:val="0"/>
        <w:autoSpaceDN w:val="0"/>
        <w:adjustRightInd w:val="0"/>
        <w:spacing w:before="250" w:after="0" w:line="322" w:lineRule="exact"/>
        <w:ind w:left="5665"/>
        <w:rPr>
          <w:rFonts w:ascii="Arial" w:hAnsi="Arial" w:cs="Arial"/>
          <w:color w:val="000000"/>
          <w:spacing w:val="-4"/>
          <w:sz w:val="28"/>
          <w:szCs w:val="28"/>
        </w:rPr>
      </w:pPr>
    </w:p>
    <w:p w:rsidR="00174393" w:rsidRDefault="00174393">
      <w:pPr>
        <w:widowControl w:val="0"/>
        <w:autoSpaceDE w:val="0"/>
        <w:autoSpaceDN w:val="0"/>
        <w:adjustRightInd w:val="0"/>
        <w:spacing w:before="250" w:after="0" w:line="322" w:lineRule="exact"/>
        <w:ind w:left="5665"/>
        <w:rPr>
          <w:rFonts w:ascii="Arial" w:hAnsi="Arial" w:cs="Arial"/>
          <w:color w:val="000000"/>
          <w:spacing w:val="-4"/>
          <w:sz w:val="28"/>
          <w:szCs w:val="28"/>
        </w:rPr>
      </w:pPr>
      <w:r>
        <w:rPr>
          <w:rFonts w:ascii="Arial" w:hAnsi="Arial" w:cs="Arial"/>
          <w:color w:val="000000"/>
          <w:spacing w:val="-4"/>
          <w:sz w:val="28"/>
          <w:szCs w:val="28"/>
        </w:rPr>
        <w:t>- 33 -</w:t>
      </w:r>
    </w:p>
    <w:p w:rsidR="00174393" w:rsidRDefault="0017439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4"/>
          <w:sz w:val="24"/>
          <w:szCs w:val="24"/>
        </w:rPr>
      </w:pPr>
    </w:p>
    <w:sectPr w:rsidR="00174393"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A85C0F"/>
    <w:rsid w:val="00174393"/>
    <w:rsid w:val="00394B1B"/>
    <w:rsid w:val="00476603"/>
    <w:rsid w:val="005E5115"/>
    <w:rsid w:val="00A85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B4A276-6AA0-4CA1-B513-F16F14BCC1F6}"/>
</file>

<file path=customXml/itemProps2.xml><?xml version="1.0" encoding="utf-8"?>
<ds:datastoreItem xmlns:ds="http://schemas.openxmlformats.org/officeDocument/2006/customXml" ds:itemID="{73216C1A-1CC4-4885-9550-B50F06EEEC65}"/>
</file>

<file path=customXml/itemProps3.xml><?xml version="1.0" encoding="utf-8"?>
<ds:datastoreItem xmlns:ds="http://schemas.openxmlformats.org/officeDocument/2006/customXml" ds:itemID="{50417DFA-3B8C-40BC-B8E3-BFFB285A70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cp:lastPrinted>2010-09-21T18:39:00Z</cp:lastPrinted>
  <dcterms:created xsi:type="dcterms:W3CDTF">2010-09-21T18:40:00Z</dcterms:created>
  <dcterms:modified xsi:type="dcterms:W3CDTF">2010-09-21T18:40:00Z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